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28E07" w14:textId="77777777" w:rsidR="002626CC" w:rsidRDefault="002626CC" w:rsidP="002626CC">
      <w:pPr>
        <w:jc w:val="righ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（様式1）</w:t>
      </w:r>
    </w:p>
    <w:p w14:paraId="744F7A95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281E9061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日本精神科救急学会理事長　　杉山直也　殿</w:t>
      </w:r>
    </w:p>
    <w:p w14:paraId="3795A298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028B7465" w14:textId="0EA50C08" w:rsidR="002626CC" w:rsidRPr="00C41B23" w:rsidRDefault="002626CC" w:rsidP="002626CC">
      <w:pPr>
        <w:jc w:val="center"/>
        <w:rPr>
          <w:rFonts w:ascii="ＭＳ Ｐゴシック" w:eastAsia="ＭＳ Ｐゴシック" w:hAnsi="ＭＳ Ｐゴシック"/>
          <w:sz w:val="28"/>
          <w:szCs w:val="28"/>
          <w:lang w:eastAsia="zh-CN"/>
        </w:rPr>
      </w:pPr>
      <w:r w:rsidRPr="00C41B23">
        <w:rPr>
          <w:rFonts w:ascii="ＭＳ Ｐゴシック" w:eastAsia="ＭＳ Ｐゴシック" w:hAnsi="ＭＳ Ｐゴシック" w:hint="eastAsia"/>
          <w:sz w:val="28"/>
          <w:szCs w:val="28"/>
          <w:lang w:eastAsia="zh-CN"/>
        </w:rPr>
        <w:t xml:space="preserve">特定指導医申請者　</w:t>
      </w:r>
      <w:r w:rsidR="00FE7E41">
        <w:rPr>
          <w:rFonts w:ascii="ＭＳ Ｐゴシック" w:eastAsia="ＭＳ Ｐゴシック" w:hAnsi="ＭＳ Ｐゴシック" w:hint="eastAsia"/>
          <w:sz w:val="28"/>
          <w:szCs w:val="28"/>
          <w:lang w:eastAsia="zh-CN"/>
        </w:rPr>
        <w:t>就業</w:t>
      </w:r>
      <w:r w:rsidRPr="00C41B23">
        <w:rPr>
          <w:rFonts w:ascii="ＭＳ Ｐゴシック" w:eastAsia="ＭＳ Ｐゴシック" w:hAnsi="ＭＳ Ｐゴシック" w:hint="eastAsia"/>
          <w:sz w:val="28"/>
          <w:szCs w:val="28"/>
          <w:lang w:eastAsia="zh-CN"/>
        </w:rPr>
        <w:t>状況証明書</w:t>
      </w:r>
    </w:p>
    <w:p w14:paraId="3AFCEBA2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13E86E63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56DF8FD9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特定指導医を申請中の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の就労状況は以下に相違ありません。</w:t>
      </w:r>
    </w:p>
    <w:p w14:paraId="599E6766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CF19FA7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○○病院</w:t>
      </w:r>
    </w:p>
    <w:p w14:paraId="4C869D36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bookmarkStart w:id="0" w:name="_Hlk152172507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急性期病棟で６名程度の患者を担当　　</w:t>
      </w:r>
      <w:bookmarkStart w:id="1" w:name="_Hlk152172403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  <w:bookmarkEnd w:id="1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</w:p>
    <w:p w14:paraId="634A0EC3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当直業務あるいは日直業務に就業　　　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</w:p>
    <w:bookmarkEnd w:id="0"/>
    <w:p w14:paraId="2B252921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BA7AC1B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△△病院</w:t>
      </w:r>
    </w:p>
    <w:p w14:paraId="7A826ED5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急性期病棟で６名程度の患者を担当　　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</w:p>
    <w:p w14:paraId="78E2D836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当直業務あるいは日直業務に就業　　　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</w:p>
    <w:p w14:paraId="318D931E" w14:textId="77777777" w:rsidR="002626CC" w:rsidRPr="00716BEA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F51B759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××病院</w:t>
      </w:r>
    </w:p>
    <w:p w14:paraId="1CF395D2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急性期病棟で６名程度の患者を担当　　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</w:p>
    <w:p w14:paraId="47C74D84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当直業務あるいは日直業務に就業　　　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年度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</w:p>
    <w:p w14:paraId="43F58B95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DF8A9AC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791FD76" w14:textId="172DEB44" w:rsidR="002626CC" w:rsidRDefault="002626CC" w:rsidP="002626CC">
      <w:pPr>
        <w:ind w:firstLineChars="1900" w:firstLine="456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○○病院長　　</w:t>
      </w:r>
      <w:r w:rsidRPr="007618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2F69B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CC180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㊞</w:t>
      </w:r>
    </w:p>
    <w:p w14:paraId="06B54068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2749385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D4C48ED" w14:textId="77777777" w:rsidR="002626CC" w:rsidRDefault="002626CC" w:rsidP="002626CC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296B6CA" w14:textId="77777777" w:rsidR="002626CC" w:rsidRDefault="002626CC" w:rsidP="002626CC">
      <w:pPr>
        <w:ind w:left="480" w:hangingChars="200" w:hanging="4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（注）単独の病院で３か年以上の就業経験があるときは、新しい年度から３か年を記載してください。</w:t>
      </w:r>
    </w:p>
    <w:p w14:paraId="1AEF459E" w14:textId="77777777" w:rsidR="002626CC" w:rsidRDefault="002626CC" w:rsidP="002626CC">
      <w:pPr>
        <w:ind w:left="480" w:hangingChars="200" w:hanging="4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（注）貴院での就業経験が3年に満たない場合は、過去に勤務した病院での就業経験を確認して記載してください。</w:t>
      </w:r>
    </w:p>
    <w:p w14:paraId="684E76F8" w14:textId="77777777" w:rsidR="002626CC" w:rsidRPr="00565F73" w:rsidRDefault="002626CC" w:rsidP="002626CC">
      <w:pPr>
        <w:ind w:left="480" w:hangingChars="200" w:hanging="4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（注）過去に勤務した病院での就業経験を合わせても3年に満たない場合は、特定指導医の申請はできません。</w:t>
      </w:r>
    </w:p>
    <w:p w14:paraId="2536E741" w14:textId="46527650" w:rsidR="002626CC" w:rsidRDefault="002626CC" w:rsidP="002626CC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sectPr w:rsidR="002626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95957" w14:textId="77777777" w:rsidR="00CC1805" w:rsidRDefault="00CC1805" w:rsidP="00CC1805">
      <w:r>
        <w:separator/>
      </w:r>
    </w:p>
  </w:endnote>
  <w:endnote w:type="continuationSeparator" w:id="0">
    <w:p w14:paraId="20DD5DAF" w14:textId="77777777" w:rsidR="00CC1805" w:rsidRDefault="00CC1805" w:rsidP="00CC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16F19" w14:textId="77777777" w:rsidR="00CC1805" w:rsidRDefault="00CC1805" w:rsidP="00CC1805">
      <w:r>
        <w:separator/>
      </w:r>
    </w:p>
  </w:footnote>
  <w:footnote w:type="continuationSeparator" w:id="0">
    <w:p w14:paraId="7A6FD91F" w14:textId="77777777" w:rsidR="00CC1805" w:rsidRDefault="00CC1805" w:rsidP="00CC1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6CC"/>
    <w:rsid w:val="00126DB9"/>
    <w:rsid w:val="002626CC"/>
    <w:rsid w:val="00344374"/>
    <w:rsid w:val="0036388B"/>
    <w:rsid w:val="004271DD"/>
    <w:rsid w:val="00CC1805"/>
    <w:rsid w:val="00D15072"/>
    <w:rsid w:val="00FE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8612B1"/>
  <w15:chartTrackingRefBased/>
  <w15:docId w15:val="{2C0A999C-1CD9-44D0-8683-D0678134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6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8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1805"/>
  </w:style>
  <w:style w:type="paragraph" w:styleId="a5">
    <w:name w:val="footer"/>
    <w:basedOn w:val="a"/>
    <w:link w:val="a6"/>
    <w:uiPriority w:val="99"/>
    <w:unhideWhenUsed/>
    <w:rsid w:val="00CC1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1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俊貴 川畑</dc:creator>
  <cp:keywords/>
  <dc:description/>
  <cp:lastModifiedBy>永峯 菜穂子</cp:lastModifiedBy>
  <cp:revision>3</cp:revision>
  <dcterms:created xsi:type="dcterms:W3CDTF">2023-11-29T11:30:00Z</dcterms:created>
  <dcterms:modified xsi:type="dcterms:W3CDTF">2024-09-06T05:01:00Z</dcterms:modified>
</cp:coreProperties>
</file>